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37" w:rsidRPr="002B0937" w:rsidRDefault="002B0937">
      <w:pPr>
        <w:rPr>
          <w:rFonts w:ascii="Times New Roman" w:hAnsi="Times New Roman" w:cs="Times New Roman"/>
          <w:sz w:val="28"/>
          <w:szCs w:val="28"/>
        </w:rPr>
      </w:pPr>
      <w:r w:rsidRPr="002B0937">
        <w:rPr>
          <w:rFonts w:ascii="Times New Roman" w:hAnsi="Times New Roman" w:cs="Times New Roman"/>
          <w:sz w:val="28"/>
          <w:szCs w:val="28"/>
        </w:rPr>
        <w:fldChar w:fldCharType="begin"/>
      </w:r>
      <w:r w:rsidRPr="002B0937">
        <w:rPr>
          <w:rFonts w:ascii="Times New Roman" w:hAnsi="Times New Roman" w:cs="Times New Roman"/>
          <w:sz w:val="28"/>
          <w:szCs w:val="28"/>
        </w:rPr>
        <w:instrText xml:space="preserve"> HYPERLINK "https://vk.com/feed?section=search&amp;q=%23%D0%9F%D0%BE%D0%B8%D1%81%D0%BA%D0%BE%D0%B2%D0%BE%D0%B5%D0%94%D0%B2%D0%B8%D0%B6%D0%B5%D0%BD%D0%B8%D0%B5%D0%A0%D0%BE%D1%81%D1%81%D0%B8%D0%B8" </w:instrText>
      </w:r>
      <w:r w:rsidRPr="002B0937">
        <w:rPr>
          <w:rFonts w:ascii="Times New Roman" w:hAnsi="Times New Roman" w:cs="Times New Roman"/>
          <w:sz w:val="28"/>
          <w:szCs w:val="28"/>
        </w:rPr>
        <w:fldChar w:fldCharType="separate"/>
      </w:r>
      <w:r w:rsidRPr="002B0937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#ПоисковоеДвижениеРоссии</w:t>
      </w:r>
      <w:r w:rsidRPr="002B0937">
        <w:rPr>
          <w:rFonts w:ascii="Times New Roman" w:hAnsi="Times New Roman" w:cs="Times New Roman"/>
          <w:sz w:val="28"/>
          <w:szCs w:val="28"/>
        </w:rPr>
        <w:fldChar w:fldCharType="end"/>
      </w:r>
      <w:hyperlink r:id="rId4" w:history="1">
        <w:r w:rsidRPr="002B093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#ПоисковикиРФ</w:t>
        </w:r>
      </w:hyperlink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2B093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#Поиск102</w:t>
        </w:r>
      </w:hyperlink>
      <w:hyperlink r:id="rId6" w:history="1">
        <w:r w:rsidRPr="002B093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#Вashpoisk</w:t>
        </w:r>
      </w:hyperlink>
      <w:hyperlink r:id="rId7" w:history="1">
        <w:r w:rsidRPr="002B093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#СлетПО_РБ</w:t>
        </w:r>
        <w:proofErr w:type="gramStart"/>
      </w:hyperlink>
      <w:r w:rsidRPr="002B0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тартовал VII Открытый Слёт поисковых отрядов Республики Башкортостан, который проходит в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Чишминском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на базе УМЦ Авангард им. Героя России Максима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Серафимова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слете собрались 150 поисковиков из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Туймазинского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Нуримановского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Мелеузовского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Миякинского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Дуванского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Куюргазинского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Уфимского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райнов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Башкортостана и городов Давлеканово, Кумертау, Мелеуза, Межгорья, Уфы. Кумертау представляют члены поискового отряда «Вечность» МБОУ «СОШ № 8» М. Дарья, Р. Марина, Т. Егор, М. Ринат. Ребята пройдут обучение и подготовку к экспедициям, познакомятся с поисковыми отрядами Республики Башкортостан.</w:t>
      </w:r>
      <w:r w:rsidRPr="002B0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9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Слет начался с церемонии открытия, на котором присутствовали ветеран поискового движения РБ, бессменный командир поискового отряда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ВАУРовец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Шафигуллина</w:t>
      </w:r>
      <w:proofErr w:type="spellEnd"/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Ю. и кандидат исторических наук, исполнительный директор Археологического общества Республики Башкортостан Воробьева С. Л.</w:t>
      </w:r>
      <w:r w:rsidRPr="002B0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слета юные поисковики познакомятся с проектами и конкурсами поискового движения, с организацией поискового быта археологическими методиками поисковой работы, методикой и распространенными ошибкам при проведении эксгумации.</w:t>
      </w:r>
      <w:proofErr w:type="gramEnd"/>
    </w:p>
    <w:sectPr w:rsidR="00092D37" w:rsidRPr="002B0937" w:rsidSect="0009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0937"/>
    <w:rsid w:val="00092D37"/>
    <w:rsid w:val="002B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1%D0%BB%D0%B5%D1%82%D0%9F%D0%9E_%D0%A0%D0%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ashpoisk" TargetMode="External"/><Relationship Id="rId5" Type="http://schemas.openxmlformats.org/officeDocument/2006/relationships/hyperlink" Target="https://vk.com/feed?section=search&amp;q=%23%D0%9F%D0%BE%D0%B8%D1%81%D0%BA102" TargetMode="External"/><Relationship Id="rId4" Type="http://schemas.openxmlformats.org/officeDocument/2006/relationships/hyperlink" Target="https://vk.com/feed?section=search&amp;q=%23%D0%9F%D0%BE%D0%B8%D1%81%D0%BA%D0%BE%D0%B2%D0%B8%D0%BA%D0%B8%D0%A0%D0%A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2022-09-14T14:31:00Z</dcterms:created>
  <dcterms:modified xsi:type="dcterms:W3CDTF">2022-09-14T14:31:00Z</dcterms:modified>
</cp:coreProperties>
</file>